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76" w:rsidRDefault="00E66176"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-1378309</wp:posOffset>
            </wp:positionH>
            <wp:positionV relativeFrom="paragraph">
              <wp:posOffset>-1178092</wp:posOffset>
            </wp:positionV>
            <wp:extent cx="8789918" cy="10326757"/>
            <wp:effectExtent l="0" t="0" r="0" b="0"/>
            <wp:wrapNone/>
            <wp:docPr id="2" name="Imagen 2" descr="Margenes decorativas para niñ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genes decorativas para niños - Imagu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480" cy="1033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517" w:rsidRDefault="00C13517"/>
    <w:p w:rsidR="00C13517" w:rsidRDefault="00C13517"/>
    <w:p w:rsidR="00C13517" w:rsidRDefault="00C1351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365C4" wp14:editId="0863F43D">
                <wp:simplePos x="0" y="0"/>
                <wp:positionH relativeFrom="column">
                  <wp:posOffset>774756</wp:posOffset>
                </wp:positionH>
                <wp:positionV relativeFrom="paragraph">
                  <wp:posOffset>5424888</wp:posOffset>
                </wp:positionV>
                <wp:extent cx="3140765" cy="636104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65" cy="636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BD2" w:rsidRPr="00E66176" w:rsidRDefault="00A16BD2" w:rsidP="00C13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661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DOCENTE EN FORMACIÓN</w:t>
                            </w:r>
                          </w:p>
                          <w:p w:rsidR="00A16BD2" w:rsidRDefault="00A16BD2" w:rsidP="00C13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661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ERICA JULIETH RIVERA FLOREZ</w:t>
                            </w:r>
                          </w:p>
                          <w:p w:rsidR="00A16BD2" w:rsidRPr="00E66176" w:rsidRDefault="00A16BD2" w:rsidP="00C1351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70365C4" id="Rectángulo 8" o:spid="_x0000_s1026" style="position:absolute;margin-left:61pt;margin-top:427.15pt;width:247.3pt;height:5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" filled="f" stroked="f">
                <v:textbox>
                  <w:txbxContent>
                    <w:p w:rsidR="00A16BD2" w:rsidRPr="00E66176" w:rsidRDefault="00A16BD2" w:rsidP="00C135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6617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DOCENTE EN FORMACIÓN</w:t>
                      </w:r>
                    </w:p>
                    <w:p w:rsidR="00A16BD2" w:rsidRDefault="00A16BD2" w:rsidP="00C135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6617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ERICA JULIETH RIVERA FLOREZ</w:t>
                      </w:r>
                    </w:p>
                    <w:p w:rsidR="00A16BD2" w:rsidRPr="00E66176" w:rsidRDefault="00A16BD2" w:rsidP="00C1351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4E34BE31" wp14:editId="587145E0">
            <wp:simplePos x="0" y="0"/>
            <wp:positionH relativeFrom="margin">
              <wp:align>center</wp:align>
            </wp:positionH>
            <wp:positionV relativeFrom="paragraph">
              <wp:posOffset>2194284</wp:posOffset>
            </wp:positionV>
            <wp:extent cx="2146935" cy="2136775"/>
            <wp:effectExtent l="0" t="0" r="5715" b="0"/>
            <wp:wrapTight wrapText="bothSides">
              <wp:wrapPolygon edited="0">
                <wp:start x="0" y="0"/>
                <wp:lineTo x="0" y="21375"/>
                <wp:lineTo x="21466" y="21375"/>
                <wp:lineTo x="21466" y="0"/>
                <wp:lineTo x="0" y="0"/>
              </wp:wrapPolygon>
            </wp:wrapTight>
            <wp:docPr id="7" name="Imagen 7" descr="C:\Users\Usuario\AppData\Local\Microsoft\Windows\INetCache\Content.MSO\F457D9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AppData\Local\Microsoft\Windows\INetCache\Content.MSO\F457D98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699E4" wp14:editId="4E7A9C4A">
                <wp:simplePos x="0" y="0"/>
                <wp:positionH relativeFrom="margin">
                  <wp:align>left</wp:align>
                </wp:positionH>
                <wp:positionV relativeFrom="paragraph">
                  <wp:posOffset>142129</wp:posOffset>
                </wp:positionV>
                <wp:extent cx="4522304" cy="2246244"/>
                <wp:effectExtent l="0" t="0" r="0" b="19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2304" cy="2246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BD2" w:rsidRPr="00E66176" w:rsidRDefault="00A16BD2" w:rsidP="00C13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</w:rPr>
                            </w:pPr>
                            <w:r w:rsidRPr="00E66176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</w:rPr>
                              <w:t>SENTIDO DEL OLFATO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F699E4" id="Rectángulo 6" o:spid="_x0000_s1027" style="position:absolute;margin-left:0;margin-top:11.2pt;width:356.1pt;height:176.8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" filled="f" stroked="f">
                <v:textbox>
                  <w:txbxContent>
                    <w:p w:rsidR="00A16BD2" w:rsidRPr="00E66176" w:rsidRDefault="00A16BD2" w:rsidP="00C135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</w:rPr>
                      </w:pPr>
                      <w:r w:rsidRPr="00E66176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</w:rPr>
                        <w:t>SENTIDO DEL OLFATO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:rsidR="00730D20" w:rsidRDefault="00CB159C" w:rsidP="002C63D1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ÁREAS ARTICULADAS</w:t>
      </w:r>
    </w:p>
    <w:p w:rsidR="00CB159C" w:rsidRDefault="00CB159C" w:rsidP="002C63D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CIENCIAS NATURALES</w:t>
      </w:r>
    </w:p>
    <w:p w:rsidR="00CB159C" w:rsidRPr="00CB159C" w:rsidRDefault="00CB159C" w:rsidP="002C63D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Establezco semejanzas, relaciones y diferencias entre las funciones del sentido del olfato.</w:t>
      </w:r>
    </w:p>
    <w:p w:rsidR="00CB159C" w:rsidRDefault="00CB159C" w:rsidP="002C63D1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INDICADOR DE DESEMPEÑO</w:t>
      </w:r>
    </w:p>
    <w:p w:rsidR="00CB159C" w:rsidRPr="00CB159C" w:rsidRDefault="00CB159C" w:rsidP="002C63D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Identifico el sentido del olfato, su cuidado y sus sensaci</w:t>
      </w:r>
      <w:r w:rsidR="00CA6F52">
        <w:rPr>
          <w:rFonts w:ascii="Times New Roman" w:hAnsi="Times New Roman" w:cs="Times New Roman"/>
        </w:rPr>
        <w:t>ones, desde diferentes recursos realizados.</w:t>
      </w:r>
    </w:p>
    <w:p w:rsidR="00EC2A3D" w:rsidRDefault="00EC2A3D" w:rsidP="002C63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LENGUA CASTELLANA</w:t>
      </w:r>
    </w:p>
    <w:p w:rsidR="00EC2A3D" w:rsidRDefault="00EC2A3D" w:rsidP="002C6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Utilizar un vocabulario adecuado referente al sentido del olfato, expresando libremente sus emociones y sentimientos en manifestaciones orales.</w:t>
      </w:r>
    </w:p>
    <w:p w:rsidR="00EC2A3D" w:rsidRDefault="00EC2A3D" w:rsidP="002C63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INDICADOR</w:t>
      </w:r>
      <w:r w:rsidR="00CB159C">
        <w:rPr>
          <w:rFonts w:ascii="Times New Roman" w:hAnsi="Times New Roman" w:cs="Times New Roman"/>
          <w:b/>
          <w:sz w:val="24"/>
          <w:szCs w:val="24"/>
        </w:rPr>
        <w:t xml:space="preserve"> DE DESEMPEÑO</w:t>
      </w:r>
    </w:p>
    <w:p w:rsidR="00EC2A3D" w:rsidRDefault="00EC2A3D" w:rsidP="002C63D1">
      <w:pPr>
        <w:spacing w:line="360" w:lineRule="auto"/>
        <w:jc w:val="both"/>
        <w:rPr>
          <w:rFonts w:ascii="Times New Roman" w:hAnsi="Times New Roman" w:cs="Times New Roman"/>
          <w:color w:val="332C33"/>
          <w:sz w:val="24"/>
          <w:szCs w:val="24"/>
          <w:shd w:val="clear" w:color="auto" w:fill="FFFFFF"/>
        </w:rPr>
      </w:pPr>
      <w:r w:rsidRPr="00EC2A3D">
        <w:rPr>
          <w:rFonts w:ascii="Times New Roman" w:hAnsi="Times New Roman" w:cs="Times New Roman"/>
          <w:color w:val="332C33"/>
          <w:sz w:val="24"/>
          <w:szCs w:val="24"/>
          <w:shd w:val="clear" w:color="auto" w:fill="FFFFFF"/>
        </w:rPr>
        <w:t>Identificar y distinguir el sentido del olfato, describiendo de manera correcta la imagen relacionada con el sentido.</w:t>
      </w:r>
    </w:p>
    <w:p w:rsidR="00C670AB" w:rsidRDefault="00C670AB" w:rsidP="002C63D1">
      <w:pPr>
        <w:tabs>
          <w:tab w:val="left" w:pos="140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59C">
        <w:rPr>
          <w:rFonts w:ascii="Times New Roman" w:hAnsi="Times New Roman" w:cs="Times New Roman"/>
          <w:b/>
          <w:sz w:val="24"/>
          <w:szCs w:val="24"/>
        </w:rPr>
        <w:t>COMPETENCIAS MATEMÁTICAS</w:t>
      </w:r>
    </w:p>
    <w:p w:rsidR="00C670AB" w:rsidRPr="00CA6F52" w:rsidRDefault="00C670AB" w:rsidP="002C63D1">
      <w:pPr>
        <w:tabs>
          <w:tab w:val="left" w:pos="14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Reconozco y clasifico los diferentes cosas, animales y objetos en los conjuntos correspondientes.</w:t>
      </w:r>
    </w:p>
    <w:p w:rsidR="00C670AB" w:rsidRPr="00CB159C" w:rsidRDefault="00C670AB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70AB" w:rsidRDefault="00C670AB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INDICADOR DE DESEMPEÑO</w:t>
      </w:r>
    </w:p>
    <w:p w:rsidR="00C670AB" w:rsidRDefault="00C670AB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Resuelve operaciones sencillas de relación entre las cosas, animales u objetos en relación al sentido del olfato</w:t>
      </w:r>
    </w:p>
    <w:p w:rsidR="00C670AB" w:rsidRDefault="00A32A02" w:rsidP="002C63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E04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MOMENTO DE LECTURA</w:t>
      </w:r>
    </w:p>
    <w:p w:rsidR="005E0403" w:rsidRPr="005E0403" w:rsidRDefault="005E0403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ACTIVIDAD # 1</w:t>
      </w:r>
    </w:p>
    <w:p w:rsidR="00A32A02" w:rsidRPr="005E0403" w:rsidRDefault="005E0403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E04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POEMA</w:t>
      </w:r>
    </w:p>
    <w:p w:rsidR="00FD769F" w:rsidRPr="005E0403" w:rsidRDefault="00FD769F" w:rsidP="002C63D1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 mi pequeña nariz aromas puedo sentir y cada aroma distinto conocer y distinguir. La naturaleza, que es siempre muy generosa,</w:t>
      </w:r>
      <w:r w:rsidR="005E0403" w:rsidRPr="005E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nos ofrece una gama por cierto maravillosa. El césped recién cortado, la lluvia que se avecina, las hierbas que usa mamá cuando está en la cocina. Flores, frutos, olor a tierra mojada, ese tipo de aromas, no se comparan con nada. </w:t>
      </w:r>
      <w:r w:rsidRPr="005E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Hay también otros perfumes que son los que yo prefiero</w:t>
      </w:r>
      <w:r w:rsidR="005E0403" w:rsidRPr="005E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pues tienen todo que ver con los seres que más quiero. Las tortas de mi mamá, el perfume de papá y de mi madre el aroma, porque “huele a mamá”. Son aromas de familia, son perfumes del amor y para que percibirlos también uso el corazón. El sentido del olfato me permite conocer los aromas que este mundo tiene que ofrecer.</w:t>
      </w:r>
    </w:p>
    <w:p w:rsidR="005E0403" w:rsidRPr="005E0403" w:rsidRDefault="005E0403" w:rsidP="002C63D1">
      <w:pPr>
        <w:spacing w:line="360" w:lineRule="auto"/>
        <w:jc w:val="center"/>
        <w:rPr>
          <w:rFonts w:ascii="Times New Roman" w:hAnsi="Times New Roman" w:cs="Times New Roman"/>
          <w:b/>
          <w:color w:val="332C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FIN</w:t>
      </w:r>
    </w:p>
    <w:p w:rsidR="0097669B" w:rsidRDefault="0097669B" w:rsidP="002C63D1">
      <w:pPr>
        <w:spacing w:line="360" w:lineRule="auto"/>
        <w:jc w:val="right"/>
        <w:rPr>
          <w:rFonts w:ascii="Times New Roman" w:hAnsi="Times New Roman" w:cs="Times New Roman"/>
          <w:b/>
          <w:color w:val="332C33"/>
          <w:sz w:val="24"/>
          <w:szCs w:val="24"/>
          <w:shd w:val="clear" w:color="auto" w:fill="FFFFFF"/>
        </w:rPr>
      </w:pPr>
    </w:p>
    <w:p w:rsidR="004558A1" w:rsidRDefault="004558A1" w:rsidP="002C63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 PASO</w:t>
      </w:r>
    </w:p>
    <w:p w:rsidR="004558A1" w:rsidRDefault="004558A1" w:rsidP="002C63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Leer el poema</w:t>
      </w:r>
    </w:p>
    <w:p w:rsidR="004558A1" w:rsidRDefault="004558A1" w:rsidP="002C63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 PASO</w:t>
      </w:r>
    </w:p>
    <w:p w:rsidR="004558A1" w:rsidRDefault="00C57EA8" w:rsidP="002C63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Representa por medio de un dibujo</w:t>
      </w:r>
      <w:r w:rsidR="00455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 tu cuaderno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 que más te gusto del poema</w:t>
      </w:r>
    </w:p>
    <w:p w:rsidR="005E0403" w:rsidRPr="00A16BD2" w:rsidRDefault="005E0403" w:rsidP="002C63D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16BD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ACTIVIDAD # 2</w:t>
      </w:r>
    </w:p>
    <w:p w:rsidR="00F763EA" w:rsidRDefault="00F763EA" w:rsidP="002C63D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6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PASO</w:t>
      </w:r>
    </w:p>
    <w:p w:rsidR="00C57EA8" w:rsidRDefault="00C57EA8" w:rsidP="00C57EA8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es-CO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354330</wp:posOffset>
            </wp:positionV>
            <wp:extent cx="5368290" cy="3194050"/>
            <wp:effectExtent l="0" t="0" r="3810" b="6350"/>
            <wp:wrapTight wrapText="bothSides">
              <wp:wrapPolygon edited="0">
                <wp:start x="0" y="0"/>
                <wp:lineTo x="0" y="21514"/>
                <wp:lineTo x="21539" y="21514"/>
                <wp:lineTo x="2153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Observa la imagen</w:t>
      </w:r>
    </w:p>
    <w:p w:rsidR="00C57EA8" w:rsidRPr="00A16BD2" w:rsidRDefault="00C57EA8" w:rsidP="00C57EA8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57EA8" w:rsidRDefault="00C57EA8" w:rsidP="00C57EA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PASO</w:t>
      </w:r>
    </w:p>
    <w:p w:rsidR="008C77DE" w:rsidRDefault="008C77DE" w:rsidP="008C77DE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Identifica de que cosas o animales puedes llegar a sentir el olor.</w:t>
      </w:r>
    </w:p>
    <w:p w:rsidR="008C77DE" w:rsidRPr="00556897" w:rsidRDefault="008C77DE" w:rsidP="0055689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68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PASO</w:t>
      </w:r>
    </w:p>
    <w:p w:rsidR="00556897" w:rsidRDefault="00556897" w:rsidP="00556897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Describe características las imágenes las cuales creas que puedas sentir el olor.</w:t>
      </w:r>
    </w:p>
    <w:p w:rsidR="00556897" w:rsidRPr="00556897" w:rsidRDefault="00556897" w:rsidP="00556897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5689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Ejemplo</w:t>
      </w:r>
    </w:p>
    <w:p w:rsidR="00556897" w:rsidRPr="00556897" w:rsidRDefault="00556897" w:rsidP="00556897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la flor puedo sentir un olor como la loción de mi mamá.</w:t>
      </w:r>
    </w:p>
    <w:p w:rsidR="00556897" w:rsidRDefault="00556897" w:rsidP="00556897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763EA" w:rsidRPr="00556897" w:rsidRDefault="00556897" w:rsidP="0055689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PASO</w:t>
      </w:r>
    </w:p>
    <w:p w:rsidR="00EC2A3D" w:rsidRPr="00556897" w:rsidRDefault="008869DA" w:rsidP="002C63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6897">
        <w:rPr>
          <w:rFonts w:ascii="Times New Roman" w:hAnsi="Times New Roman" w:cs="Times New Roman"/>
          <w:color w:val="5B9BD5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Colorea de azul las cosas o animales que huelan bien</w:t>
      </w:r>
    </w:p>
    <w:p w:rsidR="008869DA" w:rsidRPr="00556897" w:rsidRDefault="008869DA" w:rsidP="002C63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C000" w:themeColor="accent4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56897">
        <w:rPr>
          <w:rFonts w:ascii="Times New Roman" w:hAnsi="Times New Roman" w:cs="Times New Roman"/>
          <w:b/>
          <w:color w:val="FFC000" w:themeColor="accent4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Colorea de amarillo las cosas o animales que huelan mal.</w:t>
      </w:r>
    </w:p>
    <w:p w:rsidR="00F763EA" w:rsidRPr="00A16BD2" w:rsidRDefault="00F763EA" w:rsidP="002C63D1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763EA" w:rsidRPr="00A16BD2" w:rsidRDefault="00F763EA" w:rsidP="002C63D1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763EA" w:rsidRPr="00A16BD2" w:rsidRDefault="00F763EA" w:rsidP="002C63D1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16BD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NOTA</w:t>
      </w:r>
    </w:p>
    <w:p w:rsidR="00F763EA" w:rsidRPr="00A16BD2" w:rsidRDefault="00F763EA" w:rsidP="002C63D1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B159C" w:rsidRPr="00D148D2" w:rsidRDefault="00F763EA" w:rsidP="00D148D2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6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Todo esto lo realizarán </w:t>
      </w:r>
      <w:r w:rsidR="00CB159C" w:rsidRPr="00A16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 el cuaderno de práctica o se </w:t>
      </w:r>
      <w:r w:rsidRPr="00A16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 anexa una hoja y </w:t>
      </w:r>
      <w:r w:rsidR="00CB159C" w:rsidRPr="00A16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por </w:t>
      </w:r>
      <w:r w:rsidRPr="00A16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favor guardar todo.</w:t>
      </w:r>
    </w:p>
    <w:p w:rsidR="00CB159C" w:rsidRPr="00CB159C" w:rsidRDefault="00CB159C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0403" w:rsidRDefault="005E0403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ACTIVIDAD # 3</w:t>
      </w:r>
      <w:r w:rsidR="002C63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2C63D1" w:rsidRPr="002C63D1" w:rsidRDefault="002C63D1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CONJUNTOS</w:t>
      </w:r>
    </w:p>
    <w:p w:rsidR="005E0403" w:rsidRDefault="005E0403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F52" w:rsidRDefault="00B45971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PASO</w:t>
      </w:r>
    </w:p>
    <w:p w:rsidR="00556897" w:rsidRDefault="00B45971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</w:t>
      </w:r>
      <w:r w:rsidR="00556897">
        <w:rPr>
          <w:rFonts w:ascii="Times New Roman" w:hAnsi="Times New Roman" w:cs="Times New Roman"/>
          <w:sz w:val="24"/>
          <w:szCs w:val="24"/>
        </w:rPr>
        <w:t>va las imágenes y clasifícalas</w:t>
      </w:r>
    </w:p>
    <w:p w:rsidR="00B45971" w:rsidRDefault="00556897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907">
        <w:rPr>
          <w:rFonts w:ascii="Times New Roman" w:hAnsi="Times New Roman" w:cs="Times New Roman"/>
          <w:b/>
          <w:sz w:val="24"/>
          <w:szCs w:val="24"/>
        </w:rPr>
        <w:t>P</w:t>
      </w:r>
      <w:r w:rsidR="00B45971" w:rsidRPr="00B77907">
        <w:rPr>
          <w:rFonts w:ascii="Times New Roman" w:hAnsi="Times New Roman" w:cs="Times New Roman"/>
          <w:b/>
          <w:sz w:val="24"/>
          <w:szCs w:val="24"/>
        </w:rPr>
        <w:t>or ejemplo</w:t>
      </w:r>
      <w:r w:rsidR="00B459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tenemos una variedad de frutas y verduras, el CONJUNTO (D) SOLO VAN LAS VERDURAS</w:t>
      </w: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6897" w:rsidRDefault="0055689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304800</wp:posOffset>
                </wp:positionV>
                <wp:extent cx="2895600" cy="257175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571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0330C48C" id="Elipse 10" o:spid="_x0000_s1026" style="position:absolute;margin-left:21.45pt;margin-top:24pt;width:228pt;height:20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CONJUNTO (D) Verduras</w:t>
      </w:r>
    </w:p>
    <w:p w:rsidR="004B6681" w:rsidRDefault="004B6681" w:rsidP="00556897">
      <w:pPr>
        <w:tabs>
          <w:tab w:val="left" w:pos="6810"/>
        </w:tabs>
        <w:spacing w:line="360" w:lineRule="auto"/>
        <w:rPr>
          <w:noProof/>
          <w:lang w:eastAsia="es-CO"/>
        </w:rPr>
      </w:pPr>
      <w:r>
        <w:rPr>
          <w:noProof/>
          <w:lang w:eastAsia="es-CO"/>
        </w:rPr>
        <w:t xml:space="preserve"> </w:t>
      </w:r>
      <w:r>
        <w:rPr>
          <w:noProof/>
          <w:lang w:eastAsia="es-CO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3644265</wp:posOffset>
            </wp:positionH>
            <wp:positionV relativeFrom="paragraph">
              <wp:posOffset>3810</wp:posOffset>
            </wp:positionV>
            <wp:extent cx="1945005" cy="2219325"/>
            <wp:effectExtent l="0" t="0" r="0" b="9525"/>
            <wp:wrapNone/>
            <wp:docPr id="23" name="Imagen 23" descr="Descarga aquí el calendario de frutas y verduras de temporad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arga aquí el calendario de frutas y verduras de temporada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86" b="4454"/>
                    <a:stretch/>
                  </pic:blipFill>
                  <pic:spPr bwMode="auto">
                    <a:xfrm>
                      <a:off x="0" y="0"/>
                      <a:ext cx="194500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897" w:rsidRDefault="004B6681" w:rsidP="00556897">
      <w:pPr>
        <w:tabs>
          <w:tab w:val="left" w:pos="68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136525</wp:posOffset>
            </wp:positionV>
            <wp:extent cx="60007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257" y="21246"/>
                <wp:lineTo x="21257" y="0"/>
                <wp:lineTo x="0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6897">
        <w:rPr>
          <w:rFonts w:ascii="Times New Roman" w:hAnsi="Times New Roman" w:cs="Times New Roman"/>
          <w:b/>
          <w:sz w:val="24"/>
          <w:szCs w:val="24"/>
        </w:rPr>
        <w:tab/>
      </w:r>
    </w:p>
    <w:p w:rsidR="00556897" w:rsidRDefault="004B6681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10160</wp:posOffset>
            </wp:positionV>
            <wp:extent cx="63817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278" y="21192"/>
                <wp:lineTo x="21278" y="0"/>
                <wp:lineTo x="0" y="0"/>
              </wp:wrapPolygon>
            </wp:wrapTight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897" w:rsidRDefault="004B6681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302895</wp:posOffset>
            </wp:positionV>
            <wp:extent cx="59055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0903" y="21246"/>
                <wp:lineTo x="20903" y="0"/>
                <wp:lineTo x="0" y="0"/>
              </wp:wrapPolygon>
            </wp:wrapTight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897" w:rsidRDefault="004B6681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252730</wp:posOffset>
            </wp:positionV>
            <wp:extent cx="5905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903" y="20736"/>
                <wp:lineTo x="20903" y="0"/>
                <wp:lineTo x="0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897" w:rsidRDefault="0055689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6897" w:rsidRDefault="0055689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6897" w:rsidRDefault="00556897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5971" w:rsidRDefault="00B45971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PASO</w:t>
      </w:r>
    </w:p>
    <w:p w:rsidR="00B45971" w:rsidRDefault="00B45971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Clasifícalas </w:t>
      </w:r>
      <w:r w:rsidR="004B6681">
        <w:rPr>
          <w:rFonts w:ascii="Times New Roman" w:hAnsi="Times New Roman" w:cs="Times New Roman"/>
          <w:sz w:val="24"/>
          <w:szCs w:val="24"/>
        </w:rPr>
        <w:t>estas imágenes en conjuntos</w:t>
      </w:r>
    </w:p>
    <w:p w:rsidR="004B6681" w:rsidRDefault="004B6681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85888" behindDoc="1" locked="0" layoutInCell="1" allowOverlap="1" wp14:anchorId="08EBFE19" wp14:editId="607FA79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626870" cy="1084580"/>
            <wp:effectExtent l="0" t="0" r="0" b="127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9" name="Imagen 29" descr="Tipos de olores: ¿cuáles son los 10 olores primario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ipos de olores: ¿cuáles son los 10 olores primarios?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inline distT="0" distB="0" distL="0" distR="0" wp14:anchorId="318C6F23" wp14:editId="73906BE3">
            <wp:extent cx="1272380" cy="1093304"/>
            <wp:effectExtent l="0" t="0" r="4445" b="0"/>
            <wp:docPr id="28" name="Imagen 28" descr="Qué es eso que huele tan bien? | huele que aliment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é es eso que huele tan bien? | huele que alimenta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52" cy="111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30CD6B03" wp14:editId="538F1A8B">
            <wp:extent cx="1848155" cy="1103547"/>
            <wp:effectExtent l="0" t="0" r="0" b="1905"/>
            <wp:docPr id="30" name="Imagen 30" descr="6 animales apestosos | LatinOL.com Vida 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 animales apestosos | LatinOL.com Vida Socia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55" cy="110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681" w:rsidRDefault="004B6681" w:rsidP="002C63D1">
      <w:pPr>
        <w:spacing w:line="360" w:lineRule="auto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324C5835" wp14:editId="35E0C065">
            <wp:extent cx="1323751" cy="1121106"/>
            <wp:effectExtent l="0" t="0" r="0" b="3175"/>
            <wp:docPr id="31" name="Imagen 31" descr="C:\Users\Usuario\AppData\Local\Microsoft\Windows\INetCache\Content.MSO\3031A1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AppData\Local\Microsoft\Windows\INetCache\Content.MSO\3031A136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760" cy="113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es-CO"/>
        </w:rPr>
        <w:drawing>
          <wp:inline distT="0" distB="0" distL="0" distR="0" wp14:anchorId="720883C4" wp14:editId="4BB3F402">
            <wp:extent cx="1809514" cy="1017132"/>
            <wp:effectExtent l="0" t="0" r="635" b="0"/>
            <wp:docPr id="32" name="Imagen 32" descr="Razón por la que perros mojados huelen mal - Noticias - Opin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zón por la que perros mojados huelen mal - Noticias - Opinión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54" cy="102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</w:t>
      </w:r>
      <w:r>
        <w:rPr>
          <w:noProof/>
          <w:lang w:eastAsia="es-CO"/>
        </w:rPr>
        <w:drawing>
          <wp:inline distT="0" distB="0" distL="0" distR="0" wp14:anchorId="3FA57672" wp14:editId="49BDB9D9">
            <wp:extent cx="1522431" cy="1015077"/>
            <wp:effectExtent l="0" t="0" r="1905" b="0"/>
            <wp:docPr id="22" name="Imagen 22" descr="C:\Users\Usuario\AppData\Local\Microsoft\Windows\INetCache\Content.MSO\F6E6B3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AppData\Local\Microsoft\Windows\INetCache\Content.MSO\F6E6B325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355" cy="102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681" w:rsidRDefault="004B6681" w:rsidP="002C63D1">
      <w:pPr>
        <w:spacing w:line="360" w:lineRule="auto"/>
        <w:rPr>
          <w:noProof/>
          <w:lang w:eastAsia="es-CO"/>
        </w:rPr>
      </w:pPr>
    </w:p>
    <w:p w:rsidR="004B6681" w:rsidRDefault="00B77907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BD1928E" wp14:editId="21F01818">
            <wp:extent cx="1609824" cy="1121954"/>
            <wp:effectExtent l="0" t="0" r="0" b="2540"/>
            <wp:docPr id="12" name="Imagen 12" descr="Oler unos segundos la comida permite elegir la más saludable |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ler unos segundos la comida permite elegir la más saludable | La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00" cy="113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</w:t>
      </w:r>
      <w:r>
        <w:rPr>
          <w:noProof/>
          <w:lang w:eastAsia="es-CO"/>
        </w:rPr>
        <w:drawing>
          <wp:inline distT="0" distB="0" distL="0" distR="0" wp14:anchorId="055401D6" wp14:editId="02D72957">
            <wp:extent cx="1724827" cy="1057589"/>
            <wp:effectExtent l="0" t="0" r="8890" b="9525"/>
            <wp:docPr id="16" name="Imagen 16" descr="Los secretos repugnantes de los pies apestosos - BBC News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s secretos repugnantes de los pies apestosos - BBC News Mund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73" cy="1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681">
        <w:rPr>
          <w:noProof/>
          <w:lang w:eastAsia="es-CO"/>
        </w:rPr>
        <w:drawing>
          <wp:anchor distT="0" distB="0" distL="114300" distR="114300" simplePos="0" relativeHeight="251674624" behindDoc="1" locked="0" layoutInCell="1" allowOverlap="1" wp14:anchorId="5AC73765" wp14:editId="27A50FCF">
            <wp:simplePos x="0" y="0"/>
            <wp:positionH relativeFrom="margin">
              <wp:posOffset>-207034</wp:posOffset>
            </wp:positionH>
            <wp:positionV relativeFrom="paragraph">
              <wp:posOffset>7644</wp:posOffset>
            </wp:positionV>
            <wp:extent cx="1325245" cy="1281430"/>
            <wp:effectExtent l="0" t="0" r="8255" b="0"/>
            <wp:wrapTight wrapText="bothSides">
              <wp:wrapPolygon edited="0">
                <wp:start x="0" y="0"/>
                <wp:lineTo x="0" y="21193"/>
                <wp:lineTo x="21424" y="21193"/>
                <wp:lineTo x="21424" y="0"/>
                <wp:lineTo x="0" y="0"/>
              </wp:wrapPolygon>
            </wp:wrapTight>
            <wp:docPr id="17" name="Imagen 17" descr="Ilustraciones, imágenes y vectores de stock sobre Niño Huele M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lustraciones, imágenes y vectores de stock sobre Niño Huele Ma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90"/>
                    <a:stretch/>
                  </pic:blipFill>
                  <pic:spPr bwMode="auto">
                    <a:xfrm>
                      <a:off x="0" y="0"/>
                      <a:ext cx="132524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681" w:rsidRDefault="00B77907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-469900</wp:posOffset>
            </wp:positionH>
            <wp:positionV relativeFrom="paragraph">
              <wp:posOffset>392430</wp:posOffset>
            </wp:positionV>
            <wp:extent cx="164592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250" y="21367"/>
                <wp:lineTo x="21250" y="0"/>
                <wp:lineTo x="0" y="0"/>
              </wp:wrapPolygon>
            </wp:wrapTight>
            <wp:docPr id="21" name="Imagen 21" descr="Los Aromas de los Alimentos | GYM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s Aromas de los Alimentos | GYMSE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8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48D2" w:rsidRDefault="00D148D2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72576" behindDoc="1" locked="0" layoutInCell="1" allowOverlap="1" wp14:anchorId="5DDC8B09" wp14:editId="70CEC43D">
            <wp:simplePos x="0" y="0"/>
            <wp:positionH relativeFrom="column">
              <wp:posOffset>-664845</wp:posOffset>
            </wp:positionH>
            <wp:positionV relativeFrom="paragraph">
              <wp:posOffset>1422927</wp:posOffset>
            </wp:positionV>
            <wp:extent cx="1681480" cy="1026795"/>
            <wp:effectExtent l="0" t="0" r="0" b="1905"/>
            <wp:wrapTight wrapText="bothSides">
              <wp:wrapPolygon edited="0">
                <wp:start x="0" y="0"/>
                <wp:lineTo x="0" y="21239"/>
                <wp:lineTo x="21290" y="21239"/>
                <wp:lineTo x="21290" y="0"/>
                <wp:lineTo x="0" y="0"/>
              </wp:wrapPolygon>
            </wp:wrapTight>
            <wp:docPr id="14" name="Imagen 14" descr="Por qué los pies huelen mal? - 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or qué los pies huelen mal? - VIX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0528" behindDoc="1" locked="0" layoutInCell="1" allowOverlap="1" wp14:anchorId="474B4E8C" wp14:editId="2F112A66">
            <wp:simplePos x="0" y="0"/>
            <wp:positionH relativeFrom="column">
              <wp:posOffset>3457120</wp:posOffset>
            </wp:positionH>
            <wp:positionV relativeFrom="paragraph">
              <wp:posOffset>108885</wp:posOffset>
            </wp:positionV>
            <wp:extent cx="1813560" cy="1019810"/>
            <wp:effectExtent l="0" t="0" r="0" b="8890"/>
            <wp:wrapTight wrapText="bothSides">
              <wp:wrapPolygon edited="0">
                <wp:start x="0" y="0"/>
                <wp:lineTo x="0" y="21385"/>
                <wp:lineTo x="21328" y="21385"/>
                <wp:lineTo x="21328" y="0"/>
                <wp:lineTo x="0" y="0"/>
              </wp:wrapPolygon>
            </wp:wrapTight>
            <wp:docPr id="20" name="Imagen 20" descr="Cómo conseguir que tu cocina siempre huela bien sin usar produc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conseguir que tu cocina siempre huela bien sin usar productos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inline distT="0" distB="0" distL="0" distR="0" wp14:anchorId="3BD0E3F4" wp14:editId="57C5EB4B">
            <wp:extent cx="1868044" cy="1243009"/>
            <wp:effectExtent l="0" t="0" r="0" b="0"/>
            <wp:docPr id="13" name="Imagen 13" descr="Sabías el olfato de un perro es 60 veces más poderoso que el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abías el olfato de un perro es 60 veces más poderoso que el del ..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569" cy="126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48D2" w:rsidRDefault="00D148D2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73600" behindDoc="1" locked="0" layoutInCell="1" allowOverlap="1" wp14:anchorId="62ACE518" wp14:editId="1DDDA31C">
            <wp:simplePos x="0" y="0"/>
            <wp:positionH relativeFrom="column">
              <wp:posOffset>2906395</wp:posOffset>
            </wp:positionH>
            <wp:positionV relativeFrom="paragraph">
              <wp:posOffset>20320</wp:posOffset>
            </wp:positionV>
            <wp:extent cx="2044065" cy="1145540"/>
            <wp:effectExtent l="0" t="0" r="0" b="0"/>
            <wp:wrapTight wrapText="bothSides">
              <wp:wrapPolygon edited="0">
                <wp:start x="0" y="0"/>
                <wp:lineTo x="0" y="21193"/>
                <wp:lineTo x="21338" y="21193"/>
                <wp:lineTo x="21338" y="0"/>
                <wp:lineTo x="0" y="0"/>
              </wp:wrapPolygon>
            </wp:wrapTight>
            <wp:docPr id="15" name="Imagen 15" descr="5 razones por las que huelen los pies - BBC News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5 razones por las que huelen los pies - BBC News Mund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1298383</wp:posOffset>
            </wp:positionH>
            <wp:positionV relativeFrom="paragraph">
              <wp:posOffset>15012</wp:posOffset>
            </wp:positionV>
            <wp:extent cx="1242060" cy="1162685"/>
            <wp:effectExtent l="0" t="0" r="0" b="0"/>
            <wp:wrapTight wrapText="bothSides">
              <wp:wrapPolygon edited="0">
                <wp:start x="0" y="0"/>
                <wp:lineTo x="0" y="21234"/>
                <wp:lineTo x="21202" y="21234"/>
                <wp:lineTo x="21202" y="0"/>
                <wp:lineTo x="0" y="0"/>
              </wp:wrapPolygon>
            </wp:wrapTight>
            <wp:docPr id="19" name="Imagen 19" descr="C:\Users\Usuario\AppData\Local\Microsoft\Windows\INetCache\Content.MSO\69DEF5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uario\AppData\Local\Microsoft\Windows\INetCache\Content.MSO\69DEF57B.tm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48D2" w:rsidRDefault="00D148D2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6681" w:rsidRDefault="004B6681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6681" w:rsidRDefault="00D148D2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-495515</wp:posOffset>
            </wp:positionH>
            <wp:positionV relativeFrom="paragraph">
              <wp:posOffset>369343</wp:posOffset>
            </wp:positionV>
            <wp:extent cx="1047750" cy="1164949"/>
            <wp:effectExtent l="0" t="0" r="0" b="0"/>
            <wp:wrapTight wrapText="bothSides">
              <wp:wrapPolygon edited="0">
                <wp:start x="0" y="0"/>
                <wp:lineTo x="0" y="21200"/>
                <wp:lineTo x="21207" y="21200"/>
                <wp:lineTo x="21207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6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681" w:rsidRDefault="004B6681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6681" w:rsidRDefault="004B6681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6681" w:rsidRDefault="004B6681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6681" w:rsidRDefault="004B6681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6681" w:rsidRDefault="004B6681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6681" w:rsidRDefault="004B6681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5971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772167" wp14:editId="5B491F11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2895600" cy="2571750"/>
                <wp:effectExtent l="0" t="0" r="19050" b="1905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571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4997DDDE" id="Elipse 33" o:spid="_x0000_s1026" style="position:absolute;margin-left:0;margin-top:16.8pt;width:228pt;height:202.5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="00B45971">
        <w:rPr>
          <w:rFonts w:ascii="Times New Roman" w:hAnsi="Times New Roman" w:cs="Times New Roman"/>
          <w:b/>
          <w:sz w:val="24"/>
          <w:szCs w:val="24"/>
        </w:rPr>
        <w:t>CONJUNTO (A)</w:t>
      </w:r>
      <w:r w:rsidR="00EB51AB">
        <w:rPr>
          <w:rFonts w:ascii="Times New Roman" w:hAnsi="Times New Roman" w:cs="Times New Roman"/>
          <w:b/>
          <w:sz w:val="24"/>
          <w:szCs w:val="24"/>
        </w:rPr>
        <w:t xml:space="preserve"> Flores</w:t>
      </w: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51AB" w:rsidRDefault="00EB51AB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CONJUNTO (B) Animales</w:t>
      </w: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02BAB" wp14:editId="68E81643">
                <wp:simplePos x="0" y="0"/>
                <wp:positionH relativeFrom="margin">
                  <wp:align>left</wp:align>
                </wp:positionH>
                <wp:positionV relativeFrom="paragraph">
                  <wp:posOffset>49090</wp:posOffset>
                </wp:positionV>
                <wp:extent cx="2895600" cy="2571750"/>
                <wp:effectExtent l="0" t="0" r="19050" b="190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571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05B2F8A" id="Elipse 34" o:spid="_x0000_s1026" style="position:absolute;margin-left:0;margin-top:3.85pt;width:228pt;height:202.5pt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51AB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902BAB" wp14:editId="68E81643">
                <wp:simplePos x="0" y="0"/>
                <wp:positionH relativeFrom="margin">
                  <wp:align>left</wp:align>
                </wp:positionH>
                <wp:positionV relativeFrom="paragraph">
                  <wp:posOffset>207792</wp:posOffset>
                </wp:positionV>
                <wp:extent cx="2895600" cy="2571750"/>
                <wp:effectExtent l="0" t="0" r="19050" b="1905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571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40A57D0C" id="Elipse 35" o:spid="_x0000_s1026" style="position:absolute;margin-left:0;margin-top:16.35pt;width:228pt;height:202.5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="00EB51AB">
        <w:rPr>
          <w:rFonts w:ascii="Times New Roman" w:hAnsi="Times New Roman" w:cs="Times New Roman"/>
          <w:b/>
          <w:sz w:val="24"/>
          <w:szCs w:val="24"/>
        </w:rPr>
        <w:t>CONJUNTO (C) Frutas</w:t>
      </w: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51AB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C00365" wp14:editId="7E4F0152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895600" cy="2571750"/>
                <wp:effectExtent l="0" t="0" r="19050" b="1905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571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B6B2999" id="Elipse 36" o:spid="_x0000_s1026" style="position:absolute;margin-left:0;margin-top:21.4pt;width:228pt;height:202.5pt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="00EB51AB">
        <w:rPr>
          <w:rFonts w:ascii="Times New Roman" w:hAnsi="Times New Roman" w:cs="Times New Roman"/>
          <w:b/>
          <w:sz w:val="24"/>
          <w:szCs w:val="24"/>
        </w:rPr>
        <w:t>¿</w:t>
      </w:r>
      <w:r w:rsidR="00EB51AB">
        <w:rPr>
          <w:rFonts w:ascii="Times New Roman" w:hAnsi="Times New Roman" w:cs="Times New Roman"/>
          <w:sz w:val="24"/>
          <w:szCs w:val="24"/>
        </w:rPr>
        <w:t>Cuál sería el próximo conjunto</w:t>
      </w:r>
      <w:r w:rsidR="00EB51AB">
        <w:rPr>
          <w:rFonts w:ascii="Times New Roman" w:hAnsi="Times New Roman" w:cs="Times New Roman"/>
          <w:b/>
          <w:sz w:val="24"/>
          <w:szCs w:val="24"/>
        </w:rPr>
        <w:t>?</w:t>
      </w: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07" w:rsidRDefault="00B77907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51AB" w:rsidRDefault="00EB51AB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</w:t>
      </w:r>
    </w:p>
    <w:p w:rsidR="00EB51AB" w:rsidRPr="00EB51AB" w:rsidRDefault="00EB51AB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Recuerda</w:t>
      </w:r>
      <w:r w:rsidR="00A16BD2">
        <w:rPr>
          <w:rFonts w:ascii="Times New Roman" w:hAnsi="Times New Roman" w:cs="Times New Roman"/>
          <w:sz w:val="24"/>
          <w:szCs w:val="24"/>
        </w:rPr>
        <w:t xml:space="preserve"> que los elementos de los </w:t>
      </w:r>
      <w:r>
        <w:rPr>
          <w:rFonts w:ascii="Times New Roman" w:hAnsi="Times New Roman" w:cs="Times New Roman"/>
          <w:sz w:val="24"/>
          <w:szCs w:val="24"/>
        </w:rPr>
        <w:t>conjuntos van dentro de un circulo, cada conjunto lleva una letra que lo representa.</w:t>
      </w:r>
    </w:p>
    <w:p w:rsidR="00B45971" w:rsidRDefault="00B45971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159C" w:rsidRPr="0007765D" w:rsidRDefault="00B45971" w:rsidP="002C63D1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B159C" w:rsidRDefault="00EB51AB" w:rsidP="002C63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EVALUACIÓN</w:t>
      </w:r>
    </w:p>
    <w:p w:rsidR="00EB51AB" w:rsidRDefault="00291874" w:rsidP="002C63D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BD2">
        <w:rPr>
          <w:rFonts w:ascii="Times New Roman" w:hAnsi="Times New Roman" w:cs="Times New Roman"/>
          <w:color w:val="000000" w:themeColor="text1"/>
          <w:sz w:val="24"/>
          <w:szCs w:val="24"/>
        </w:rPr>
        <w:t>Evaluación continua integral, flexible, interpretativa, sistemática, formativa, mediante diferentes recursos dinámicos, tecnológicos y actividades realizadas.</w:t>
      </w:r>
    </w:p>
    <w:p w:rsidR="00A16BD2" w:rsidRDefault="00A16BD2" w:rsidP="00A16BD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Las evaluaciones, nos sirven para reflexionar sobre el proceso que estamos llevando tanto desde la escuela como desde nuestro hogar, incluyendo a un soporte fundamental en este proceso como lo son los docentes y el acompañamiento familiar, se evalúa a nuestros estudiantes, y a nuestros hijos, en el proceso en el que realizan las actividades y verificamos la manera en la que están aprendiendo, cuales son las dificultades que se están presentando.</w:t>
      </w:r>
    </w:p>
    <w:p w:rsidR="00A16BD2" w:rsidRDefault="00A16BD2" w:rsidP="00A16BD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BD2" w:rsidRPr="00A16BD2" w:rsidRDefault="0007765D" w:rsidP="00A16BD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 este medio los padres de familia también me pueden informar sobre el proceso de sus hijos, puesto que estamos para ayudarnos y se quiere lo mejor para sus hijos.</w:t>
      </w:r>
    </w:p>
    <w:p w:rsidR="00291874" w:rsidRPr="00A16BD2" w:rsidRDefault="00291874" w:rsidP="002C63D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59C" w:rsidRPr="00A16BD2" w:rsidRDefault="00CB159C" w:rsidP="002C63D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59C" w:rsidRPr="00CB159C" w:rsidRDefault="00CB159C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159C" w:rsidRPr="00CB159C" w:rsidRDefault="00CB159C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159C" w:rsidRPr="00CB159C" w:rsidRDefault="00CB159C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159C" w:rsidRPr="00CB159C" w:rsidRDefault="00CB159C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159C" w:rsidRPr="00CB159C" w:rsidRDefault="00CB159C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2A3D" w:rsidRPr="00CB159C" w:rsidRDefault="00EC2A3D" w:rsidP="002C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C2A3D" w:rsidRPr="00CB15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614"/>
    <w:multiLevelType w:val="hybridMultilevel"/>
    <w:tmpl w:val="C6124880"/>
    <w:lvl w:ilvl="0" w:tplc="1E8086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F0F96"/>
    <w:multiLevelType w:val="hybridMultilevel"/>
    <w:tmpl w:val="F1EC72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D5380"/>
    <w:multiLevelType w:val="hybridMultilevel"/>
    <w:tmpl w:val="E4CC0FD4"/>
    <w:lvl w:ilvl="0" w:tplc="ABB81D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E306F"/>
    <w:multiLevelType w:val="hybridMultilevel"/>
    <w:tmpl w:val="A08473F2"/>
    <w:lvl w:ilvl="0" w:tplc="33466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76"/>
    <w:rsid w:val="0007765D"/>
    <w:rsid w:val="002202E2"/>
    <w:rsid w:val="00291874"/>
    <w:rsid w:val="002C63D1"/>
    <w:rsid w:val="004558A1"/>
    <w:rsid w:val="004B6681"/>
    <w:rsid w:val="00542739"/>
    <w:rsid w:val="00556897"/>
    <w:rsid w:val="005C35CD"/>
    <w:rsid w:val="005E0403"/>
    <w:rsid w:val="00730D20"/>
    <w:rsid w:val="008869DA"/>
    <w:rsid w:val="008C77DE"/>
    <w:rsid w:val="00902243"/>
    <w:rsid w:val="0097669B"/>
    <w:rsid w:val="00A16BD2"/>
    <w:rsid w:val="00A32A02"/>
    <w:rsid w:val="00B45971"/>
    <w:rsid w:val="00B77907"/>
    <w:rsid w:val="00C13517"/>
    <w:rsid w:val="00C57EA8"/>
    <w:rsid w:val="00C670AB"/>
    <w:rsid w:val="00CA6F52"/>
    <w:rsid w:val="00CB159C"/>
    <w:rsid w:val="00D148D2"/>
    <w:rsid w:val="00E66176"/>
    <w:rsid w:val="00EB51AB"/>
    <w:rsid w:val="00EC2A3D"/>
    <w:rsid w:val="00F763EA"/>
    <w:rsid w:val="00F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6BAB85-DE39-42C7-BD94-86C019AB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POR</cp:lastModifiedBy>
  <cp:revision>2</cp:revision>
  <dcterms:created xsi:type="dcterms:W3CDTF">2020-04-22T18:28:00Z</dcterms:created>
  <dcterms:modified xsi:type="dcterms:W3CDTF">2020-04-22T18:28:00Z</dcterms:modified>
</cp:coreProperties>
</file>