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22" w:rsidRPr="00052C9D" w:rsidRDefault="00A26EC4" w:rsidP="00A26EC4">
      <w:pPr>
        <w:jc w:val="center"/>
        <w:rPr>
          <w:rFonts w:ascii="Century Gothic" w:hAnsi="Century Gothic"/>
          <w:sz w:val="48"/>
          <w:szCs w:val="48"/>
          <w:lang w:val="es-ES"/>
        </w:rPr>
      </w:pPr>
      <w:bookmarkStart w:id="0" w:name="_GoBack"/>
      <w:r w:rsidRPr="00052C9D">
        <w:rPr>
          <w:rFonts w:ascii="Century Gothic" w:hAnsi="Century Gothic"/>
          <w:sz w:val="48"/>
          <w:szCs w:val="48"/>
          <w:lang w:val="es-ES"/>
        </w:rPr>
        <w:t>TU CUADERNO DE CIENCIAS DIBUJA LO QUE APRENDISTE DE LOS GÉRMENES</w:t>
      </w:r>
      <w:bookmarkEnd w:id="0"/>
    </w:p>
    <w:sectPr w:rsidR="00FA5222" w:rsidRPr="00052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C4"/>
    <w:rsid w:val="00052C9D"/>
    <w:rsid w:val="00A26EC4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B956"/>
  <w15:chartTrackingRefBased/>
  <w15:docId w15:val="{F7718179-8DB8-4D7E-887A-2AF6D316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2020-07-27T15:57:00Z</dcterms:created>
  <dcterms:modified xsi:type="dcterms:W3CDTF">2020-07-27T15:59:00Z</dcterms:modified>
</cp:coreProperties>
</file>