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70" w:rsidRDefault="00344270">
      <w:pPr>
        <w:rPr>
          <w:noProof/>
          <w:lang w:eastAsia="es-CO"/>
        </w:rPr>
      </w:pPr>
    </w:p>
    <w:p w:rsidR="00344270" w:rsidRDefault="00344270">
      <w:pPr>
        <w:rPr>
          <w:noProof/>
          <w:lang w:eastAsia="es-CO"/>
        </w:rPr>
      </w:pPr>
    </w:p>
    <w:p w:rsidR="00E66176" w:rsidRDefault="00344270">
      <w:r>
        <w:rPr>
          <w:noProof/>
          <w:lang w:eastAsia="es-CO"/>
        </w:rPr>
        <w:t xml:space="preserve"> </w:t>
      </w:r>
      <w:r w:rsidR="00E66176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-1378309</wp:posOffset>
            </wp:positionH>
            <wp:positionV relativeFrom="paragraph">
              <wp:posOffset>-1178092</wp:posOffset>
            </wp:positionV>
            <wp:extent cx="8789918" cy="10326757"/>
            <wp:effectExtent l="0" t="0" r="0" b="0"/>
            <wp:wrapNone/>
            <wp:docPr id="2" name="Imagen 2" descr="Margenes decorativas para niñ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genes decorativas para niños - Imagu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7480" cy="1033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517" w:rsidRDefault="00C13517"/>
    <w:p w:rsidR="00C13517" w:rsidRDefault="00C13517"/>
    <w:p w:rsidR="000D438D" w:rsidRDefault="00344270" w:rsidP="000D438D">
      <w:pPr>
        <w:jc w:val="center"/>
      </w:pPr>
      <w:r>
        <w:rPr>
          <w:noProof/>
          <w:lang w:eastAsia="es-CO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1311275</wp:posOffset>
            </wp:positionH>
            <wp:positionV relativeFrom="paragraph">
              <wp:posOffset>2349402</wp:posOffset>
            </wp:positionV>
            <wp:extent cx="2145030" cy="2136775"/>
            <wp:effectExtent l="0" t="0" r="7620" b="0"/>
            <wp:wrapTight wrapText="bothSides">
              <wp:wrapPolygon edited="0">
                <wp:start x="0" y="0"/>
                <wp:lineTo x="0" y="21375"/>
                <wp:lineTo x="21485" y="21375"/>
                <wp:lineTo x="21485" y="0"/>
                <wp:lineTo x="0" y="0"/>
              </wp:wrapPolygon>
            </wp:wrapTight>
            <wp:docPr id="38" name="Imagen 38" descr="C:\Users\Usuario\AppData\Local\Microsoft\Windows\INetCache\Content.MSO\E0AD24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AppData\Local\Microsoft\Windows\INetCache\Content.MSO\E0AD24A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51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365C4" wp14:editId="0863F43D">
                <wp:simplePos x="0" y="0"/>
                <wp:positionH relativeFrom="column">
                  <wp:posOffset>774756</wp:posOffset>
                </wp:positionH>
                <wp:positionV relativeFrom="paragraph">
                  <wp:posOffset>5424888</wp:posOffset>
                </wp:positionV>
                <wp:extent cx="3140765" cy="636104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65" cy="636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275" w:rsidRPr="00E66176" w:rsidRDefault="00B50275" w:rsidP="00C135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6617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DOCENTE EN FORMACIÓN</w:t>
                            </w:r>
                          </w:p>
                          <w:p w:rsidR="00B50275" w:rsidRDefault="00B50275" w:rsidP="00C135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6617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ERICA JULIETH RIVERA FLOREZ</w:t>
                            </w:r>
                          </w:p>
                          <w:p w:rsidR="00B50275" w:rsidRPr="00E66176" w:rsidRDefault="00B50275" w:rsidP="00C1351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365C4" id="Rectángulo 8" o:spid="_x0000_s1026" style="position:absolute;left:0;text-align:left;margin-left:61pt;margin-top:427.15pt;width:247.3pt;height:5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" filled="f" stroked="f">
                <v:textbox>
                  <w:txbxContent>
                    <w:p w:rsidR="00B50275" w:rsidRPr="00E66176" w:rsidRDefault="00B50275" w:rsidP="00C135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6617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DOCENTE EN FORMACIÓN</w:t>
                      </w:r>
                    </w:p>
                    <w:p w:rsidR="00B50275" w:rsidRDefault="00B50275" w:rsidP="00C135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6617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ERICA JULIETH RIVERA FLOREZ</w:t>
                      </w:r>
                    </w:p>
                    <w:p w:rsidR="00B50275" w:rsidRPr="00E66176" w:rsidRDefault="00B50275" w:rsidP="00C1351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351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699E4" wp14:editId="4E7A9C4A">
                <wp:simplePos x="0" y="0"/>
                <wp:positionH relativeFrom="margin">
                  <wp:align>left</wp:align>
                </wp:positionH>
                <wp:positionV relativeFrom="paragraph">
                  <wp:posOffset>142129</wp:posOffset>
                </wp:positionV>
                <wp:extent cx="4522304" cy="2246244"/>
                <wp:effectExtent l="0" t="0" r="0" b="190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2304" cy="2246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275" w:rsidRPr="00E66176" w:rsidRDefault="00B50275" w:rsidP="00C135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</w:rPr>
                            </w:pPr>
                            <w:r w:rsidRPr="00E66176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</w:rPr>
                              <w:t xml:space="preserve">SENTIDO DEL </w:t>
                            </w:r>
                            <w:r w:rsidR="00924E78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</w:rPr>
                              <w:t>GUSTO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699E4" id="Rectángulo 6" o:spid="_x0000_s1027" style="position:absolute;left:0;text-align:left;margin-left:0;margin-top:11.2pt;width:356.1pt;height:176.8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" filled="f" stroked="f">
                <v:textbox>
                  <w:txbxContent>
                    <w:p w:rsidR="00B50275" w:rsidRPr="00E66176" w:rsidRDefault="00B50275" w:rsidP="00C135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</w:rPr>
                      </w:pPr>
                      <w:r w:rsidRPr="00E66176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</w:rPr>
                        <w:t xml:space="preserve">SENTIDO DEL </w:t>
                      </w:r>
                      <w:r w:rsidR="00924E78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</w:rPr>
                        <w:t>GUSTO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3517">
        <w:br w:type="page"/>
      </w:r>
    </w:p>
    <w:p w:rsidR="00F83115" w:rsidRDefault="00F83115" w:rsidP="00F8311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ÁREAS ARTICULADAS</w:t>
      </w:r>
    </w:p>
    <w:p w:rsidR="00F83115" w:rsidRDefault="00F83115" w:rsidP="00F8311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CIENCIAS NATURALES</w:t>
      </w:r>
    </w:p>
    <w:p w:rsidR="00F83115" w:rsidRPr="00CB159C" w:rsidRDefault="00F83115" w:rsidP="00F8311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Establezco semejanzas, relaciones y diferencias entre las </w:t>
      </w:r>
      <w:r>
        <w:rPr>
          <w:rFonts w:ascii="Times New Roman" w:hAnsi="Times New Roman" w:cs="Times New Roman"/>
        </w:rPr>
        <w:t>funciones del sentido del gusto</w:t>
      </w:r>
      <w:r>
        <w:rPr>
          <w:rFonts w:ascii="Times New Roman" w:hAnsi="Times New Roman" w:cs="Times New Roman"/>
        </w:rPr>
        <w:t>.</w:t>
      </w:r>
    </w:p>
    <w:p w:rsidR="00F83115" w:rsidRDefault="00F83115" w:rsidP="00F8311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INDICADOR DE DESEMPEÑO</w:t>
      </w:r>
    </w:p>
    <w:p w:rsidR="00F83115" w:rsidRPr="00CB159C" w:rsidRDefault="00F83115" w:rsidP="00F8311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Identifico el sentido</w:t>
      </w:r>
      <w:r>
        <w:rPr>
          <w:rFonts w:ascii="Times New Roman" w:hAnsi="Times New Roman" w:cs="Times New Roman"/>
        </w:rPr>
        <w:t xml:space="preserve"> del gusto</w:t>
      </w:r>
      <w:r>
        <w:rPr>
          <w:rFonts w:ascii="Times New Roman" w:hAnsi="Times New Roman" w:cs="Times New Roman"/>
        </w:rPr>
        <w:t>, su cuidado y sus sensaciones, desde diferentes recursos realizados.</w:t>
      </w:r>
    </w:p>
    <w:p w:rsidR="00F83115" w:rsidRDefault="00F83115" w:rsidP="00F831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LENGUA CASTELLANA</w:t>
      </w:r>
    </w:p>
    <w:p w:rsidR="00F83115" w:rsidRDefault="00F83115" w:rsidP="00F831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Utilizar un vocabulario adecuado referente al sentido del olfato, expresando libremente sus emociones y sentimientos en manifestaciones orales.</w:t>
      </w:r>
    </w:p>
    <w:p w:rsidR="00F83115" w:rsidRDefault="00F83115" w:rsidP="00F831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INDICADOR DE DESEMPEÑO</w:t>
      </w:r>
    </w:p>
    <w:p w:rsidR="00F83115" w:rsidRPr="00F83115" w:rsidRDefault="00F83115" w:rsidP="00F831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831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Identificar y </w:t>
      </w:r>
      <w:r w:rsidRPr="00F831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distinguir el sentido del gusto</w:t>
      </w:r>
      <w:r w:rsidRPr="00F831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describiendo de manera correcta la imagen relacionada con el sentido.</w:t>
      </w:r>
    </w:p>
    <w:p w:rsidR="00F83115" w:rsidRDefault="00F83115" w:rsidP="00F83115">
      <w:pPr>
        <w:tabs>
          <w:tab w:val="left" w:pos="140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INGLES</w:t>
      </w:r>
    </w:p>
    <w:p w:rsidR="00F83115" w:rsidRDefault="00F83115" w:rsidP="00F83115">
      <w:pPr>
        <w:tabs>
          <w:tab w:val="left" w:pos="14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Reconozco y clasifico los diferentes cosas, animales y objetos en los conjuntos correspondientes.</w:t>
      </w:r>
    </w:p>
    <w:p w:rsidR="00F83115" w:rsidRDefault="00F83115" w:rsidP="00F831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INDICADOR DE DESEMPEÑO</w:t>
      </w:r>
    </w:p>
    <w:p w:rsidR="00F83115" w:rsidRPr="00CA6F52" w:rsidRDefault="00F83115" w:rsidP="00F83115">
      <w:pPr>
        <w:tabs>
          <w:tab w:val="left" w:pos="14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Utilizo palabras relacionadas entre sí.</w:t>
      </w:r>
    </w:p>
    <w:p w:rsidR="00F83115" w:rsidRDefault="00F83115" w:rsidP="000D438D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83115" w:rsidRDefault="00F83115" w:rsidP="000D438D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83115" w:rsidRDefault="00F83115" w:rsidP="000D438D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83115" w:rsidRDefault="00F83115" w:rsidP="000D438D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83115" w:rsidRDefault="00F83115" w:rsidP="000D438D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83115" w:rsidRDefault="00F83115" w:rsidP="000D438D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83115" w:rsidRDefault="00F83115" w:rsidP="000D438D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D438D" w:rsidRPr="000D438D" w:rsidRDefault="000D438D" w:rsidP="000D438D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D438D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ESTAS ACTIVIADES LAS REALIZARÁ CADA NIÑO Y NIÑA DE GRADO PRIMERO EN SU CUADERNO DE PRÁCTICA PEDAGÓGICA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0D438D" w:rsidRDefault="00DC3E10" w:rsidP="000D438D">
      <w:pPr>
        <w:jc w:val="center"/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  <w:r w:rsidRPr="00DC3E10">
        <w:rPr>
          <w:rFonts w:ascii="Times New Roman" w:hAnsi="Times New Roman" w:cs="Times New Roman"/>
          <w:b/>
          <w:color w:val="ED7D31" w:themeColor="accent2"/>
          <w:sz w:val="48"/>
          <w:szCs w:val="48"/>
        </w:rPr>
        <w:t>PASO 1</w:t>
      </w:r>
    </w:p>
    <w:p w:rsidR="00DC3E10" w:rsidRPr="00145F9B" w:rsidRDefault="00D10F8A" w:rsidP="00DC3E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9B">
        <w:rPr>
          <w:rFonts w:ascii="Times New Roman" w:hAnsi="Times New Roman" w:cs="Times New Roman"/>
          <w:b/>
          <w:sz w:val="28"/>
          <w:szCs w:val="28"/>
        </w:rPr>
        <w:t>Observar el video llamado (El gusto – El Pizarrón Mágico)</w:t>
      </w:r>
    </w:p>
    <w:p w:rsidR="00D10F8A" w:rsidRPr="00DC3E10" w:rsidRDefault="00D10F8A" w:rsidP="00DC3E10">
      <w:pPr>
        <w:jc w:val="both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hyperlink r:id="rId7" w:history="1">
        <w:r>
          <w:rPr>
            <w:rStyle w:val="Hipervnculo"/>
          </w:rPr>
          <w:t>https://www.youtube.com/watch?v=N8HvgLDKQLk</w:t>
        </w:r>
      </w:hyperlink>
    </w:p>
    <w:p w:rsidR="00DC3E10" w:rsidRDefault="00DC3E10" w:rsidP="00DC3E10">
      <w:pPr>
        <w:jc w:val="center"/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  <w:r>
        <w:rPr>
          <w:rFonts w:ascii="Times New Roman" w:hAnsi="Times New Roman" w:cs="Times New Roman"/>
          <w:b/>
          <w:color w:val="ED7D31" w:themeColor="accent2"/>
          <w:sz w:val="48"/>
          <w:szCs w:val="48"/>
        </w:rPr>
        <w:t>PASO 2</w:t>
      </w:r>
    </w:p>
    <w:p w:rsidR="00145F9B" w:rsidRPr="00145F9B" w:rsidRDefault="00145F9B" w:rsidP="00145F9B">
      <w:pPr>
        <w:rPr>
          <w:rFonts w:ascii="Times New Roman" w:hAnsi="Times New Roman" w:cs="Times New Roman"/>
          <w:b/>
          <w:sz w:val="28"/>
          <w:szCs w:val="28"/>
        </w:rPr>
      </w:pPr>
      <w:r w:rsidRPr="00145F9B">
        <w:rPr>
          <w:rFonts w:ascii="Times New Roman" w:hAnsi="Times New Roman" w:cs="Times New Roman"/>
          <w:b/>
          <w:sz w:val="28"/>
          <w:szCs w:val="28"/>
        </w:rPr>
        <w:t>Responde</w:t>
      </w:r>
    </w:p>
    <w:p w:rsidR="00145F9B" w:rsidRDefault="00145F9B" w:rsidP="00145F9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5F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¿CUÁLES SON LAS COMIDAS QUE MÁS TE GUSTAN, Y QUÉ SABOR LES PRODUCE? - DIBUJA LA COMIDA</w:t>
      </w:r>
    </w:p>
    <w:p w:rsidR="000D438D" w:rsidRDefault="000D438D" w:rsidP="00145F9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438D" w:rsidRDefault="000D438D" w:rsidP="00145F9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Mínimo 3 comidas</w:t>
      </w:r>
    </w:p>
    <w:p w:rsidR="00145F9B" w:rsidRPr="00145F9B" w:rsidRDefault="00273169" w:rsidP="00145F9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438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es-CO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812556</wp:posOffset>
            </wp:positionH>
            <wp:positionV relativeFrom="paragraph">
              <wp:posOffset>105557</wp:posOffset>
            </wp:positionV>
            <wp:extent cx="3580765" cy="3975735"/>
            <wp:effectExtent l="0" t="0" r="635" b="5715"/>
            <wp:wrapTight wrapText="bothSides">
              <wp:wrapPolygon edited="0">
                <wp:start x="0" y="0"/>
                <wp:lineTo x="0" y="21528"/>
                <wp:lineTo x="21489" y="21528"/>
                <wp:lineTo x="21489" y="0"/>
                <wp:lineTo x="0" y="0"/>
              </wp:wrapPolygon>
            </wp:wrapTight>
            <wp:docPr id="40" name="Imagen 40" descr="C:\Users\Usuario\Downloads\WhatsApp Image 2020-04-20 at 9.44.4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uario\Downloads\WhatsApp Image 2020-04-20 at 9.44.44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65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0F8A" w:rsidRDefault="00D10F8A" w:rsidP="00D10F8A">
      <w:pPr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</w:p>
    <w:p w:rsidR="00273169" w:rsidRDefault="00DC3E10" w:rsidP="00DC3E10">
      <w:pPr>
        <w:jc w:val="center"/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  <w:r w:rsidRPr="00DC3E10">
        <w:rPr>
          <w:rFonts w:ascii="Times New Roman" w:hAnsi="Times New Roman" w:cs="Times New Roman"/>
          <w:b/>
          <w:color w:val="ED7D31" w:themeColor="accent2"/>
          <w:sz w:val="48"/>
          <w:szCs w:val="48"/>
        </w:rPr>
        <w:t xml:space="preserve"> </w:t>
      </w:r>
    </w:p>
    <w:p w:rsidR="00273169" w:rsidRDefault="00273169" w:rsidP="00DC3E10">
      <w:pPr>
        <w:jc w:val="center"/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</w:p>
    <w:p w:rsidR="00273169" w:rsidRDefault="00273169" w:rsidP="00DC3E10">
      <w:pPr>
        <w:jc w:val="center"/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</w:p>
    <w:p w:rsidR="00273169" w:rsidRDefault="00273169" w:rsidP="00DC3E10">
      <w:pPr>
        <w:jc w:val="center"/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</w:p>
    <w:p w:rsidR="00273169" w:rsidRDefault="00273169" w:rsidP="00DC3E10">
      <w:pPr>
        <w:jc w:val="center"/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</w:p>
    <w:p w:rsidR="00273169" w:rsidRDefault="00273169" w:rsidP="00DC3E10">
      <w:pPr>
        <w:jc w:val="center"/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</w:p>
    <w:p w:rsidR="00273169" w:rsidRDefault="00273169" w:rsidP="00DC3E10">
      <w:pPr>
        <w:jc w:val="center"/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</w:p>
    <w:p w:rsidR="00DC3E10" w:rsidRDefault="00DC3E10" w:rsidP="00DC3E10">
      <w:pPr>
        <w:jc w:val="center"/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  <w:r>
        <w:rPr>
          <w:rFonts w:ascii="Times New Roman" w:hAnsi="Times New Roman" w:cs="Times New Roman"/>
          <w:b/>
          <w:color w:val="ED7D31" w:themeColor="accent2"/>
          <w:sz w:val="48"/>
          <w:szCs w:val="48"/>
        </w:rPr>
        <w:lastRenderedPageBreak/>
        <w:t>PASO 3</w:t>
      </w:r>
    </w:p>
    <w:p w:rsidR="00273169" w:rsidRDefault="00273169" w:rsidP="0027316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31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Dibuja cinco (5) círculos en t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 cuaderno de manera hor</w:t>
      </w:r>
      <w:r w:rsidR="000670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izontal con su respectivo color.</w:t>
      </w:r>
    </w:p>
    <w:p w:rsidR="0006701A" w:rsidRPr="00273169" w:rsidRDefault="0006701A" w:rsidP="0027316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01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es-CO"/>
        </w:rPr>
        <w:drawing>
          <wp:inline distT="0" distB="0" distL="0" distR="0">
            <wp:extent cx="852805" cy="4141177"/>
            <wp:effectExtent l="0" t="0" r="4445" b="0"/>
            <wp:docPr id="47" name="Imagen 47" descr="C:\Users\Usuario\Downloads\WhatsApp Image 2020-04-20 at 10.32.3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uario\Downloads\WhatsApp Image 2020-04-20 at 10.32.33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20" r="64850" b="12204"/>
                    <a:stretch/>
                  </pic:blipFill>
                  <pic:spPr bwMode="auto">
                    <a:xfrm>
                      <a:off x="0" y="0"/>
                      <a:ext cx="857228" cy="41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0412" w:rsidRDefault="00230412" w:rsidP="0006701A">
      <w:pPr>
        <w:jc w:val="center"/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</w:p>
    <w:p w:rsidR="00230412" w:rsidRDefault="00230412" w:rsidP="0006701A">
      <w:pPr>
        <w:jc w:val="center"/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</w:p>
    <w:p w:rsidR="00DC3E10" w:rsidRDefault="00DC3E10" w:rsidP="0006701A">
      <w:pPr>
        <w:jc w:val="center"/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  <w:r>
        <w:rPr>
          <w:rFonts w:ascii="Times New Roman" w:hAnsi="Times New Roman" w:cs="Times New Roman"/>
          <w:b/>
          <w:color w:val="ED7D31" w:themeColor="accent2"/>
          <w:sz w:val="48"/>
          <w:szCs w:val="48"/>
        </w:rPr>
        <w:t>PASO 4</w:t>
      </w:r>
    </w:p>
    <w:p w:rsidR="0006701A" w:rsidRDefault="0006701A" w:rsidP="0006701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En frente de cada color le colocará su respectivo nombre en inglés y en español. </w:t>
      </w:r>
    </w:p>
    <w:p w:rsidR="0006701A" w:rsidRDefault="0006701A" w:rsidP="0006701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POR EJEMPLO</w:t>
      </w:r>
    </w:p>
    <w:p w:rsidR="0006701A" w:rsidRDefault="0006701A" w:rsidP="0006701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701A" w:rsidRDefault="0006701A" w:rsidP="0006701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701A" w:rsidRDefault="00F83115" w:rsidP="0006701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F8311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es-CO"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</wp:posOffset>
            </wp:positionV>
            <wp:extent cx="4729952" cy="6355764"/>
            <wp:effectExtent l="0" t="0" r="0" b="6985"/>
            <wp:wrapTight wrapText="bothSides">
              <wp:wrapPolygon edited="0">
                <wp:start x="0" y="0"/>
                <wp:lineTo x="0" y="21559"/>
                <wp:lineTo x="21490" y="21559"/>
                <wp:lineTo x="21490" y="0"/>
                <wp:lineTo x="0" y="0"/>
              </wp:wrapPolygon>
            </wp:wrapTight>
            <wp:docPr id="57" name="Imagen 57" descr="C:\Users\Usuario\Downloads\WhatsApp Image 2020-04-20 at 11.50.1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uario\Downloads\WhatsApp Image 2020-04-20 at 11.50.12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1" r="15704" b="12668"/>
                    <a:stretch/>
                  </pic:blipFill>
                  <pic:spPr bwMode="auto">
                    <a:xfrm>
                      <a:off x="0" y="0"/>
                      <a:ext cx="4729952" cy="635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06701A" w:rsidRDefault="0006701A" w:rsidP="0006701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3115" w:rsidRDefault="00F83115" w:rsidP="00230412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es-CO"/>
        </w:rPr>
      </w:pPr>
    </w:p>
    <w:p w:rsidR="00230412" w:rsidRDefault="00230412" w:rsidP="0023041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701A" w:rsidRPr="0006701A" w:rsidRDefault="0006701A" w:rsidP="0006701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0412" w:rsidRDefault="00230412" w:rsidP="00DC3E10">
      <w:pPr>
        <w:jc w:val="center"/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</w:p>
    <w:p w:rsidR="00DC3E10" w:rsidRDefault="00DC3E10" w:rsidP="00DC3E10">
      <w:pPr>
        <w:jc w:val="center"/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  <w:r>
        <w:rPr>
          <w:rFonts w:ascii="Times New Roman" w:hAnsi="Times New Roman" w:cs="Times New Roman"/>
          <w:b/>
          <w:color w:val="ED7D31" w:themeColor="accent2"/>
          <w:sz w:val="48"/>
          <w:szCs w:val="48"/>
        </w:rPr>
        <w:t>PASO 5</w:t>
      </w:r>
    </w:p>
    <w:p w:rsidR="00230412" w:rsidRDefault="00B50275" w:rsidP="0023041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Realiza los siguientes dibujos en tu cuaderno.</w:t>
      </w:r>
    </w:p>
    <w:p w:rsidR="00B72E95" w:rsidRDefault="00B72E95" w:rsidP="00B72E95">
      <w:pPr>
        <w:tabs>
          <w:tab w:val="right" w:pos="7644"/>
        </w:tabs>
        <w:jc w:val="both"/>
        <w:rPr>
          <w:noProof/>
          <w:lang w:eastAsia="es-CO"/>
        </w:rPr>
      </w:pPr>
    </w:p>
    <w:p w:rsidR="00230412" w:rsidRPr="00230412" w:rsidRDefault="00B72E95" w:rsidP="00B72E95">
      <w:pPr>
        <w:tabs>
          <w:tab w:val="right" w:pos="7644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5091674</wp:posOffset>
            </wp:positionH>
            <wp:positionV relativeFrom="paragraph">
              <wp:posOffset>1482481</wp:posOffset>
            </wp:positionV>
            <wp:extent cx="828675" cy="668020"/>
            <wp:effectExtent l="0" t="0" r="9525" b="0"/>
            <wp:wrapTight wrapText="bothSides">
              <wp:wrapPolygon edited="0">
                <wp:start x="0" y="0"/>
                <wp:lineTo x="0" y="20943"/>
                <wp:lineTo x="21352" y="20943"/>
                <wp:lineTo x="21352" y="0"/>
                <wp:lineTo x="0" y="0"/>
              </wp:wrapPolygon>
            </wp:wrapTight>
            <wp:docPr id="55" name="Imagen 55" descr="Dibujo de el helado de chocolate pintado por Julietta23 en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ibujo de el helado de chocolate pintado por Julietta23 en Dibuj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45"/>
                    <a:stretch/>
                  </pic:blipFill>
                  <pic:spPr bwMode="auto">
                    <a:xfrm flipH="1">
                      <a:off x="0" y="0"/>
                      <a:ext cx="82867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0000" w:themeColor="text1"/>
          <w:sz w:val="28"/>
          <w:szCs w:val="28"/>
          <w:lang w:eastAsia="es-CO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2168037</wp:posOffset>
            </wp:positionV>
            <wp:extent cx="1204595" cy="896620"/>
            <wp:effectExtent l="0" t="0" r="0" b="0"/>
            <wp:wrapTight wrapText="bothSides">
              <wp:wrapPolygon edited="0">
                <wp:start x="0" y="0"/>
                <wp:lineTo x="0" y="21110"/>
                <wp:lineTo x="21179" y="21110"/>
                <wp:lineTo x="21179" y="0"/>
                <wp:lineTo x="0" y="0"/>
              </wp:wrapPolygon>
            </wp:wrapTight>
            <wp:docPr id="50" name="Imagen 50" descr="C:\Users\Usuario\AppData\Local\Microsoft\Windows\INetCache\Content.MSO\460347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uario\AppData\Local\Microsoft\Windows\INetCache\Content.MSO\46034778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5099734</wp:posOffset>
            </wp:positionH>
            <wp:positionV relativeFrom="paragraph">
              <wp:posOffset>3310597</wp:posOffset>
            </wp:positionV>
            <wp:extent cx="802005" cy="746760"/>
            <wp:effectExtent l="0" t="0" r="0" b="0"/>
            <wp:wrapTight wrapText="bothSides">
              <wp:wrapPolygon edited="0">
                <wp:start x="0" y="0"/>
                <wp:lineTo x="0" y="20939"/>
                <wp:lineTo x="21036" y="20939"/>
                <wp:lineTo x="21036" y="0"/>
                <wp:lineTo x="0" y="0"/>
              </wp:wrapPolygon>
            </wp:wrapTight>
            <wp:docPr id="51" name="Imagen 51" descr="Dibujo de manzana pintado por Hana en Dibujos.net el día 03-01-1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ibujo de manzana pintado por Hana en Dibujos.net el día 03-01-11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5030470</wp:posOffset>
            </wp:positionH>
            <wp:positionV relativeFrom="paragraph">
              <wp:posOffset>779194</wp:posOffset>
            </wp:positionV>
            <wp:extent cx="712177" cy="557714"/>
            <wp:effectExtent l="0" t="0" r="0" b="0"/>
            <wp:wrapTight wrapText="bothSides">
              <wp:wrapPolygon edited="0">
                <wp:start x="0" y="0"/>
                <wp:lineTo x="0" y="20665"/>
                <wp:lineTo x="20810" y="20665"/>
                <wp:lineTo x="20810" y="0"/>
                <wp:lineTo x="0" y="0"/>
              </wp:wrapPolygon>
            </wp:wrapTight>
            <wp:docPr id="54" name="Imagen 54" descr="Dibujo de naranjas pintado por en Dibujos.net el día 24-08-18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ibujo de naranjas pintado por en Dibujos.net el día 24-08-18 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2177" cy="55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5021531</wp:posOffset>
            </wp:positionH>
            <wp:positionV relativeFrom="paragraph">
              <wp:posOffset>5520</wp:posOffset>
            </wp:positionV>
            <wp:extent cx="920115" cy="720725"/>
            <wp:effectExtent l="0" t="0" r="0" b="3175"/>
            <wp:wrapTight wrapText="bothSides">
              <wp:wrapPolygon edited="0">
                <wp:start x="0" y="0"/>
                <wp:lineTo x="0" y="21124"/>
                <wp:lineTo x="21019" y="21124"/>
                <wp:lineTo x="21019" y="0"/>
                <wp:lineTo x="0" y="0"/>
              </wp:wrapPolygon>
            </wp:wrapTight>
            <wp:docPr id="52" name="Imagen 52" descr="Dibujo de Uvas verdes pintado por en Dibujos.net el día 08-09-15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ibujo de Uvas verdes pintado por en Dibujos.net el día 08-09-15 a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0412" w:rsidRPr="0006701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es-CO"/>
        </w:rPr>
        <w:drawing>
          <wp:inline distT="0" distB="0" distL="0" distR="0" wp14:anchorId="2D718C3B" wp14:editId="781D8CF8">
            <wp:extent cx="852805" cy="4141177"/>
            <wp:effectExtent l="0" t="0" r="4445" b="0"/>
            <wp:docPr id="49" name="Imagen 49" descr="C:\Users\Usuario\Downloads\WhatsApp Image 2020-04-20 at 10.32.3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uario\Downloads\WhatsApp Image 2020-04-20 at 10.32.33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20" r="64850" b="12204"/>
                    <a:stretch/>
                  </pic:blipFill>
                  <pic:spPr bwMode="auto">
                    <a:xfrm>
                      <a:off x="0" y="0"/>
                      <a:ext cx="857228" cy="41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4E78" w:rsidRPr="00924E78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ab/>
      </w:r>
    </w:p>
    <w:p w:rsidR="00B72E95" w:rsidRDefault="00DC3E10" w:rsidP="00DC3E10">
      <w:pPr>
        <w:jc w:val="center"/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  <w:r w:rsidRPr="00DC3E10">
        <w:rPr>
          <w:rFonts w:ascii="Times New Roman" w:hAnsi="Times New Roman" w:cs="Times New Roman"/>
          <w:b/>
          <w:color w:val="ED7D31" w:themeColor="accent2"/>
          <w:sz w:val="48"/>
          <w:szCs w:val="48"/>
        </w:rPr>
        <w:t xml:space="preserve"> </w:t>
      </w:r>
    </w:p>
    <w:p w:rsidR="003D78DB" w:rsidRDefault="003D78DB" w:rsidP="00DC3E10">
      <w:pPr>
        <w:jc w:val="center"/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</w:p>
    <w:p w:rsidR="003D78DB" w:rsidRDefault="003D78DB" w:rsidP="00DC3E10">
      <w:pPr>
        <w:jc w:val="center"/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</w:p>
    <w:p w:rsidR="00B72E95" w:rsidRDefault="00DC3E10" w:rsidP="00DC3E10">
      <w:pPr>
        <w:jc w:val="center"/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  <w:r>
        <w:rPr>
          <w:rFonts w:ascii="Times New Roman" w:hAnsi="Times New Roman" w:cs="Times New Roman"/>
          <w:b/>
          <w:color w:val="ED7D31" w:themeColor="accent2"/>
          <w:sz w:val="48"/>
          <w:szCs w:val="48"/>
        </w:rPr>
        <w:t>PASO 6</w:t>
      </w:r>
    </w:p>
    <w:p w:rsidR="00B72E95" w:rsidRDefault="00B72E95" w:rsidP="00B72E9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Relaciona el color con la comida que le corresponda el mismo color.</w:t>
      </w:r>
    </w:p>
    <w:p w:rsidR="00B72E95" w:rsidRDefault="00B72E95" w:rsidP="00B72E9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Por ejemplo.</w:t>
      </w:r>
    </w:p>
    <w:p w:rsidR="00DC3E10" w:rsidRDefault="00DC3E10" w:rsidP="00B72E95">
      <w:pPr>
        <w:rPr>
          <w:rFonts w:ascii="Times New Roman" w:hAnsi="Times New Roman" w:cs="Times New Roman"/>
          <w:b/>
          <w:color w:val="ED7D31" w:themeColor="accent2"/>
          <w:sz w:val="48"/>
          <w:szCs w:val="48"/>
        </w:rPr>
      </w:pPr>
      <w:r w:rsidRPr="00DC3E10">
        <w:rPr>
          <w:rFonts w:ascii="Times New Roman" w:hAnsi="Times New Roman" w:cs="Times New Roman"/>
          <w:b/>
          <w:color w:val="ED7D31" w:themeColor="accent2"/>
          <w:sz w:val="48"/>
          <w:szCs w:val="48"/>
        </w:rPr>
        <w:t xml:space="preserve"> </w:t>
      </w:r>
    </w:p>
    <w:p w:rsidR="003D78DB" w:rsidRDefault="003D78DB" w:rsidP="00DC3E10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es-CO"/>
        </w:rPr>
      </w:pPr>
    </w:p>
    <w:p w:rsidR="00DC3E10" w:rsidRPr="00DC3E10" w:rsidRDefault="003D78DB" w:rsidP="003D78DB">
      <w:pPr>
        <w:rPr>
          <w:rFonts w:ascii="Times New Roman" w:hAnsi="Times New Roman" w:cs="Times New Roman"/>
          <w:b/>
          <w:sz w:val="48"/>
          <w:szCs w:val="48"/>
        </w:rPr>
      </w:pPr>
      <w:r w:rsidRPr="003D78DB">
        <w:rPr>
          <w:rFonts w:ascii="Times New Roman" w:hAnsi="Times New Roman" w:cs="Times New Roman"/>
          <w:b/>
          <w:noProof/>
          <w:sz w:val="48"/>
          <w:szCs w:val="48"/>
          <w:lang w:eastAsia="es-CO"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195</wp:posOffset>
            </wp:positionV>
            <wp:extent cx="4492625" cy="5928360"/>
            <wp:effectExtent l="0" t="0" r="3175" b="0"/>
            <wp:wrapTight wrapText="bothSides">
              <wp:wrapPolygon edited="0">
                <wp:start x="0" y="0"/>
                <wp:lineTo x="0" y="21517"/>
                <wp:lineTo x="21524" y="21517"/>
                <wp:lineTo x="21524" y="0"/>
                <wp:lineTo x="0" y="0"/>
              </wp:wrapPolygon>
            </wp:wrapTight>
            <wp:docPr id="56" name="Imagen 56" descr="C:\Users\Usuario\Downloads\WhatsApp Image 2020-04-20 at 11.35.2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uario\Downloads\WhatsApp Image 2020-04-20 at 11.35.24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2" r="4893" b="14585"/>
                    <a:stretch/>
                  </pic:blipFill>
                  <pic:spPr bwMode="auto">
                    <a:xfrm>
                      <a:off x="0" y="0"/>
                      <a:ext cx="4492625" cy="592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3E10" w:rsidRPr="00DC3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614"/>
    <w:multiLevelType w:val="hybridMultilevel"/>
    <w:tmpl w:val="C6124880"/>
    <w:lvl w:ilvl="0" w:tplc="1E8086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F0F96"/>
    <w:multiLevelType w:val="hybridMultilevel"/>
    <w:tmpl w:val="F1EC72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D5380"/>
    <w:multiLevelType w:val="hybridMultilevel"/>
    <w:tmpl w:val="E4CC0FD4"/>
    <w:lvl w:ilvl="0" w:tplc="ABB81D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E306F"/>
    <w:multiLevelType w:val="hybridMultilevel"/>
    <w:tmpl w:val="A08473F2"/>
    <w:lvl w:ilvl="0" w:tplc="33466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76"/>
    <w:rsid w:val="0006701A"/>
    <w:rsid w:val="0007765D"/>
    <w:rsid w:val="000D438D"/>
    <w:rsid w:val="00145F9B"/>
    <w:rsid w:val="002202E2"/>
    <w:rsid w:val="00230412"/>
    <w:rsid w:val="00273169"/>
    <w:rsid w:val="00291874"/>
    <w:rsid w:val="002C63D1"/>
    <w:rsid w:val="00344270"/>
    <w:rsid w:val="003D78DB"/>
    <w:rsid w:val="004558A1"/>
    <w:rsid w:val="004B6681"/>
    <w:rsid w:val="00542739"/>
    <w:rsid w:val="00556897"/>
    <w:rsid w:val="005E0403"/>
    <w:rsid w:val="00730D20"/>
    <w:rsid w:val="008869DA"/>
    <w:rsid w:val="008C77DE"/>
    <w:rsid w:val="00902243"/>
    <w:rsid w:val="00924E78"/>
    <w:rsid w:val="0097669B"/>
    <w:rsid w:val="00A16BD2"/>
    <w:rsid w:val="00A32A02"/>
    <w:rsid w:val="00B45971"/>
    <w:rsid w:val="00B50275"/>
    <w:rsid w:val="00B72E95"/>
    <w:rsid w:val="00B77907"/>
    <w:rsid w:val="00C13517"/>
    <w:rsid w:val="00C57EA8"/>
    <w:rsid w:val="00C670AB"/>
    <w:rsid w:val="00CA6F52"/>
    <w:rsid w:val="00CB159C"/>
    <w:rsid w:val="00D10F8A"/>
    <w:rsid w:val="00D148D2"/>
    <w:rsid w:val="00DC3E10"/>
    <w:rsid w:val="00E66176"/>
    <w:rsid w:val="00EB51AB"/>
    <w:rsid w:val="00EC2A3D"/>
    <w:rsid w:val="00F763EA"/>
    <w:rsid w:val="00F83115"/>
    <w:rsid w:val="00F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9FF1"/>
  <w15:chartTrackingRefBased/>
  <w15:docId w15:val="{BE6BAB85-DE39-42C7-BD94-86C019AB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9D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10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8HvgLDKQLk" TargetMode="Externa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2020-04-20T16:52:00Z</dcterms:created>
  <dcterms:modified xsi:type="dcterms:W3CDTF">2020-04-20T16:52:00Z</dcterms:modified>
</cp:coreProperties>
</file>