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A59" w:rsidRPr="008F0A59" w:rsidRDefault="008F0A59" w:rsidP="008F0A59">
      <w:pPr>
        <w:jc w:val="center"/>
        <w:rPr>
          <w:b/>
        </w:rPr>
      </w:pPr>
      <w:r w:rsidRPr="008F0A59">
        <w:rPr>
          <w:b/>
        </w:rPr>
        <w:t>Cuerpos celestes</w:t>
      </w:r>
    </w:p>
    <w:p w:rsidR="008F0A59" w:rsidRDefault="008F0A59" w:rsidP="008F0A59">
      <w:bookmarkStart w:id="0" w:name="_GoBack"/>
      <w:bookmarkEnd w:id="0"/>
    </w:p>
    <w:p w:rsidR="008F0A59" w:rsidRDefault="008F0A59" w:rsidP="008F0A59">
      <w:r w:rsidRPr="000B5B41">
        <w:t xml:space="preserve">Exploramos las actividades interactivas </w:t>
      </w:r>
    </w:p>
    <w:p w:rsidR="008F0A59" w:rsidRDefault="008F0A59" w:rsidP="008F0A59">
      <w:r>
        <w:t xml:space="preserve">Buscamos un calendario y lo dejamos en nuestro cuaderno de ciencias sociales para registrar  las fases de la luna así </w:t>
      </w:r>
    </w:p>
    <w:p w:rsidR="008F0A59" w:rsidRDefault="008F0A59" w:rsidP="008F0A59">
      <w:r>
        <w:t>(Los padres hacen este cuadro en el cuaderno para que los niños dibujen el día que toman la fotografía)</w:t>
      </w:r>
    </w:p>
    <w:tbl>
      <w:tblPr>
        <w:tblStyle w:val="Tablaconcuadrcula"/>
        <w:tblW w:w="0" w:type="auto"/>
        <w:tblLook w:val="04A0" w:firstRow="1" w:lastRow="0" w:firstColumn="1" w:lastColumn="0" w:noHBand="0" w:noVBand="1"/>
      </w:tblPr>
      <w:tblGrid>
        <w:gridCol w:w="4414"/>
        <w:gridCol w:w="4414"/>
      </w:tblGrid>
      <w:tr w:rsidR="008F0A59" w:rsidTr="004026C3">
        <w:tc>
          <w:tcPr>
            <w:tcW w:w="4414" w:type="dxa"/>
          </w:tcPr>
          <w:p w:rsidR="008F0A59" w:rsidRDefault="008F0A59" w:rsidP="004026C3">
            <w:r>
              <w:t>Semana 1 (mayo 22 a mayo 28) día: _______</w:t>
            </w:r>
          </w:p>
          <w:p w:rsidR="008F0A59" w:rsidRDefault="008F0A59" w:rsidP="004026C3"/>
          <w:p w:rsidR="008F0A59" w:rsidRDefault="008F0A59" w:rsidP="004026C3"/>
          <w:p w:rsidR="008F0A59" w:rsidRDefault="008F0A59" w:rsidP="004026C3"/>
          <w:p w:rsidR="008F0A59" w:rsidRDefault="008F0A59" w:rsidP="004026C3"/>
          <w:p w:rsidR="008F0A59" w:rsidRDefault="008F0A59" w:rsidP="004026C3"/>
          <w:p w:rsidR="008F0A59" w:rsidRDefault="008F0A59" w:rsidP="004026C3"/>
          <w:p w:rsidR="008F0A59" w:rsidRDefault="008F0A59" w:rsidP="004026C3"/>
        </w:tc>
        <w:tc>
          <w:tcPr>
            <w:tcW w:w="4414" w:type="dxa"/>
          </w:tcPr>
          <w:p w:rsidR="008F0A59" w:rsidRDefault="008F0A59" w:rsidP="004026C3">
            <w:r>
              <w:t>Semana 2 (mayo 29 a junio 4) día: _______</w:t>
            </w:r>
          </w:p>
        </w:tc>
      </w:tr>
      <w:tr w:rsidR="008F0A59" w:rsidTr="004026C3">
        <w:tc>
          <w:tcPr>
            <w:tcW w:w="4414" w:type="dxa"/>
          </w:tcPr>
          <w:p w:rsidR="008F0A59" w:rsidRDefault="008F0A59" w:rsidP="004026C3">
            <w:r>
              <w:t>Semana 3 (junio 5 a junio 11) día: _______</w:t>
            </w:r>
          </w:p>
          <w:p w:rsidR="008F0A59" w:rsidRDefault="008F0A59" w:rsidP="004026C3"/>
          <w:p w:rsidR="008F0A59" w:rsidRDefault="008F0A59" w:rsidP="004026C3"/>
          <w:p w:rsidR="008F0A59" w:rsidRDefault="008F0A59" w:rsidP="004026C3"/>
        </w:tc>
        <w:tc>
          <w:tcPr>
            <w:tcW w:w="4414" w:type="dxa"/>
          </w:tcPr>
          <w:p w:rsidR="008F0A59" w:rsidRDefault="008F0A59" w:rsidP="004026C3">
            <w:r>
              <w:t>Semana 4 (junio 12 a junio 15) día: _______</w:t>
            </w:r>
          </w:p>
          <w:p w:rsidR="008F0A59" w:rsidRDefault="008F0A59" w:rsidP="004026C3"/>
          <w:p w:rsidR="008F0A59" w:rsidRDefault="008F0A59" w:rsidP="004026C3"/>
          <w:p w:rsidR="008F0A59" w:rsidRDefault="008F0A59" w:rsidP="004026C3"/>
          <w:p w:rsidR="008F0A59" w:rsidRDefault="008F0A59" w:rsidP="004026C3"/>
          <w:p w:rsidR="008F0A59" w:rsidRDefault="008F0A59" w:rsidP="004026C3"/>
          <w:p w:rsidR="008F0A59" w:rsidRDefault="008F0A59" w:rsidP="004026C3"/>
          <w:p w:rsidR="008F0A59" w:rsidRDefault="008F0A59" w:rsidP="004026C3"/>
        </w:tc>
      </w:tr>
    </w:tbl>
    <w:p w:rsidR="008F0A59" w:rsidRPr="000B5B41" w:rsidRDefault="008F0A59" w:rsidP="008F0A59"/>
    <w:p w:rsidR="008F0A59" w:rsidRPr="000B5B41" w:rsidRDefault="008F0A59" w:rsidP="008F0A59">
      <w:r w:rsidRPr="000B5B41">
        <w:t xml:space="preserve">Vamos a hacer seguimiento a la luna desde hoy y hasta dentro de un mes.  Tomamos algunas fotografías semanales, en un calendario en compañía de los padres de familia registramos en qué fase vemos la luna. Armamos con las fotos un collage y compartimos en el grupo. </w:t>
      </w:r>
    </w:p>
    <w:p w:rsidR="008F0A59" w:rsidRDefault="008F0A59" w:rsidP="008F0A59"/>
    <w:p w:rsidR="008F0A59" w:rsidRDefault="008F0A59" w:rsidP="008F0A59">
      <w:r>
        <w:rPr>
          <w:noProof/>
          <w:lang w:eastAsia="es-CO"/>
        </w:rPr>
        <w:drawing>
          <wp:inline distT="0" distB="0" distL="0" distR="0" wp14:anchorId="64594042" wp14:editId="4F030981">
            <wp:extent cx="4400550" cy="247412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07327" cy="2477937"/>
                    </a:xfrm>
                    <a:prstGeom prst="rect">
                      <a:avLst/>
                    </a:prstGeom>
                  </pic:spPr>
                </pic:pic>
              </a:graphicData>
            </a:graphic>
          </wp:inline>
        </w:drawing>
      </w:r>
    </w:p>
    <w:p w:rsidR="008F0A59" w:rsidRDefault="008F0A59" w:rsidP="008F0A59"/>
    <w:p w:rsidR="008F0A59" w:rsidRDefault="008F0A59" w:rsidP="008F0A59">
      <w:r>
        <w:rPr>
          <w:noProof/>
          <w:lang w:eastAsia="es-CO"/>
        </w:rPr>
        <w:drawing>
          <wp:inline distT="0" distB="0" distL="0" distR="0" wp14:anchorId="4290786C" wp14:editId="3B68A9EA">
            <wp:extent cx="4314825" cy="24259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3787" cy="2430968"/>
                    </a:xfrm>
                    <a:prstGeom prst="rect">
                      <a:avLst/>
                    </a:prstGeom>
                  </pic:spPr>
                </pic:pic>
              </a:graphicData>
            </a:graphic>
          </wp:inline>
        </w:drawing>
      </w:r>
    </w:p>
    <w:p w:rsidR="008F0A59" w:rsidRDefault="008F0A59" w:rsidP="008F0A59"/>
    <w:p w:rsidR="008F0A59" w:rsidRDefault="008F0A59" w:rsidP="008F0A59">
      <w:r>
        <w:rPr>
          <w:noProof/>
          <w:lang w:eastAsia="es-CO"/>
        </w:rPr>
        <w:drawing>
          <wp:inline distT="0" distB="0" distL="0" distR="0" wp14:anchorId="394B5851" wp14:editId="1A87DAE5">
            <wp:extent cx="4248150" cy="23884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5029" cy="2392310"/>
                    </a:xfrm>
                    <a:prstGeom prst="rect">
                      <a:avLst/>
                    </a:prstGeom>
                  </pic:spPr>
                </pic:pic>
              </a:graphicData>
            </a:graphic>
          </wp:inline>
        </w:drawing>
      </w:r>
    </w:p>
    <w:p w:rsidR="008F0A59" w:rsidRDefault="008F0A59" w:rsidP="008F0A59"/>
    <w:p w:rsidR="008F0A59" w:rsidRDefault="008F0A59" w:rsidP="008F0A59">
      <w:r>
        <w:rPr>
          <w:noProof/>
          <w:lang w:eastAsia="es-CO"/>
        </w:rPr>
        <w:lastRenderedPageBreak/>
        <w:drawing>
          <wp:inline distT="0" distB="0" distL="0" distR="0" wp14:anchorId="68E530E5" wp14:editId="3B91B9C0">
            <wp:extent cx="4257675" cy="2393798"/>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5785" cy="2398358"/>
                    </a:xfrm>
                    <a:prstGeom prst="rect">
                      <a:avLst/>
                    </a:prstGeom>
                  </pic:spPr>
                </pic:pic>
              </a:graphicData>
            </a:graphic>
          </wp:inline>
        </w:drawing>
      </w:r>
    </w:p>
    <w:p w:rsidR="008F0A59" w:rsidRDefault="008F0A59" w:rsidP="008F0A59"/>
    <w:p w:rsidR="00CA1931" w:rsidRDefault="00CA1931"/>
    <w:sectPr w:rsidR="00CA1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A59" w:rsidRDefault="008F0A59" w:rsidP="008F0A59">
      <w:pPr>
        <w:spacing w:after="0" w:line="240" w:lineRule="auto"/>
      </w:pPr>
      <w:r>
        <w:separator/>
      </w:r>
    </w:p>
  </w:endnote>
  <w:endnote w:type="continuationSeparator" w:id="0">
    <w:p w:rsidR="008F0A59" w:rsidRDefault="008F0A59" w:rsidP="008F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A59" w:rsidRDefault="008F0A59" w:rsidP="008F0A59">
      <w:pPr>
        <w:spacing w:after="0" w:line="240" w:lineRule="auto"/>
      </w:pPr>
      <w:r>
        <w:separator/>
      </w:r>
    </w:p>
  </w:footnote>
  <w:footnote w:type="continuationSeparator" w:id="0">
    <w:p w:rsidR="008F0A59" w:rsidRDefault="008F0A59" w:rsidP="008F0A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59"/>
    <w:rsid w:val="008F0A59"/>
    <w:rsid w:val="00CA19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896DC3-A874-4DEB-A60E-C56236E5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A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0A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0A59"/>
  </w:style>
  <w:style w:type="paragraph" w:styleId="Piedepgina">
    <w:name w:val="footer"/>
    <w:basedOn w:val="Normal"/>
    <w:link w:val="PiedepginaCar"/>
    <w:uiPriority w:val="99"/>
    <w:unhideWhenUsed/>
    <w:rsid w:val="008F0A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0A59"/>
  </w:style>
  <w:style w:type="table" w:styleId="Tablaconcuadrcula">
    <w:name w:val="Table Grid"/>
    <w:basedOn w:val="Tablanormal"/>
    <w:uiPriority w:val="39"/>
    <w:rsid w:val="008F0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115</Words>
  <Characters>638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dc:creator>
  <cp:keywords/>
  <dc:description/>
  <cp:lastModifiedBy>POR</cp:lastModifiedBy>
  <cp:revision>1</cp:revision>
  <dcterms:created xsi:type="dcterms:W3CDTF">2020-05-21T17:26:00Z</dcterms:created>
  <dcterms:modified xsi:type="dcterms:W3CDTF">2020-05-21T17:27:00Z</dcterms:modified>
</cp:coreProperties>
</file>